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1FF" w:rsidRDefault="00FD31FF" w:rsidP="00FD31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6003" w:rsidRPr="0089598C" w:rsidRDefault="007A51EA" w:rsidP="00BD6003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</w:t>
      </w:r>
      <w:r w:rsidR="00FD31FF">
        <w:rPr>
          <w:rFonts w:ascii="Times New Roman" w:hAnsi="Times New Roman"/>
          <w:sz w:val="24"/>
          <w:szCs w:val="24"/>
        </w:rPr>
        <w:t xml:space="preserve"> плановой проверки: </w:t>
      </w:r>
      <w:r w:rsidR="00BD6003" w:rsidRPr="0089598C">
        <w:rPr>
          <w:rFonts w:ascii="Times New Roman" w:eastAsia="Times New Roman" w:hAnsi="Times New Roman"/>
          <w:bCs/>
          <w:sz w:val="24"/>
          <w:szCs w:val="24"/>
        </w:rPr>
        <w:t>Муниципальное бюджетное учреждение городского округа Домодедово «Многофункциональный центр предоставления государственных и муниципальных услуг».</w:t>
      </w:r>
    </w:p>
    <w:p w:rsidR="00D92098" w:rsidRDefault="00FD31FF" w:rsidP="00BD60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Проверяемый период: </w:t>
      </w:r>
      <w:r w:rsidR="00261E88" w:rsidRPr="0089598C">
        <w:rPr>
          <w:rFonts w:ascii="Times New Roman" w:hAnsi="Times New Roman"/>
          <w:sz w:val="24"/>
          <w:szCs w:val="24"/>
        </w:rPr>
        <w:t>с 01 января 2023 года по 31 декабря 2023 года.</w:t>
      </w:r>
    </w:p>
    <w:p w:rsidR="00F82207" w:rsidRPr="0089598C" w:rsidRDefault="00637E6D" w:rsidP="00F82207">
      <w:pPr>
        <w:spacing w:after="0" w:line="240" w:lineRule="auto"/>
        <w:ind w:right="141"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86E84">
        <w:rPr>
          <w:rFonts w:ascii="Times New Roman" w:hAnsi="Times New Roman"/>
          <w:sz w:val="24"/>
          <w:szCs w:val="24"/>
        </w:rPr>
        <w:t xml:space="preserve">Тема контрольного мероприятия: </w:t>
      </w:r>
      <w:r w:rsidR="00F82207" w:rsidRPr="0089598C">
        <w:rPr>
          <w:rFonts w:ascii="Times New Roman" w:hAnsi="Times New Roman"/>
          <w:sz w:val="24"/>
          <w:szCs w:val="24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 и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нужд).</w:t>
      </w:r>
    </w:p>
    <w:tbl>
      <w:tblPr>
        <w:tblpPr w:leftFromText="180" w:rightFromText="180" w:vertAnchor="text" w:horzAnchor="margin" w:tblpXSpec="center" w:tblpY="426"/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084"/>
        <w:gridCol w:w="3828"/>
        <w:gridCol w:w="992"/>
      </w:tblGrid>
      <w:tr w:rsidR="00291747" w:rsidRPr="00C61FDB" w:rsidTr="00291747">
        <w:trPr>
          <w:trHeight w:val="113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91747" w:rsidRPr="00C61FDB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1FDB">
              <w:rPr>
                <w:rFonts w:ascii="Times New Roman" w:hAnsi="Times New Roman"/>
                <w:b/>
              </w:rPr>
              <w:t>п</w:t>
            </w:r>
            <w:r w:rsidRPr="00C61FDB">
              <w:rPr>
                <w:rFonts w:ascii="Times New Roman" w:hAnsi="Times New Roman"/>
                <w:b/>
                <w:lang w:val="en-US"/>
              </w:rPr>
              <w:t>/</w:t>
            </w:r>
            <w:r w:rsidRPr="00C61FDB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291747" w:rsidRPr="00C61FDB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1FDB">
              <w:rPr>
                <w:rFonts w:ascii="Times New Roman" w:hAnsi="Times New Roman"/>
                <w:b/>
              </w:rPr>
              <w:t>Норма ФЗ/НПА, требования которых были нарушены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91747" w:rsidRPr="00C61FDB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1FDB">
              <w:rPr>
                <w:rFonts w:ascii="Times New Roman" w:hAnsi="Times New Roman"/>
                <w:b/>
              </w:rPr>
              <w:t>Краткое содержание нарушения</w:t>
            </w:r>
          </w:p>
        </w:tc>
        <w:tc>
          <w:tcPr>
            <w:tcW w:w="992" w:type="dxa"/>
          </w:tcPr>
          <w:p w:rsidR="00291747" w:rsidRPr="00C61FDB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1FDB">
              <w:rPr>
                <w:rFonts w:ascii="Times New Roman" w:hAnsi="Times New Roman"/>
                <w:b/>
              </w:rPr>
              <w:t>Кол-во</w:t>
            </w:r>
          </w:p>
          <w:p w:rsidR="00291747" w:rsidRPr="00C61FDB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1FDB">
              <w:rPr>
                <w:rFonts w:ascii="Times New Roman" w:hAnsi="Times New Roman"/>
                <w:b/>
              </w:rPr>
              <w:t>нарушений</w:t>
            </w:r>
          </w:p>
        </w:tc>
      </w:tr>
      <w:tr w:rsidR="00291747" w:rsidRPr="00C61FDB" w:rsidTr="00C61FDB">
        <w:trPr>
          <w:trHeight w:val="1681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91747" w:rsidRPr="00C61FDB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1FDB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291747" w:rsidRPr="00C61FDB" w:rsidRDefault="00AF52AE" w:rsidP="002C078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Части</w:t>
            </w:r>
            <w:r w:rsidRPr="00047F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6 и 7 статьи 34 Федерального закона №44-ФЗ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91747" w:rsidRPr="00C61FDB" w:rsidRDefault="00DE6587" w:rsidP="008326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</w:t>
            </w:r>
            <w:r w:rsidR="00AF52AE" w:rsidRPr="00047F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асчет пени по контрактам произведен с нарушением порядка его расчета, установленного частью 7 статьи 34 Федерального закона № 44-ФЗ</w:t>
            </w:r>
          </w:p>
        </w:tc>
        <w:tc>
          <w:tcPr>
            <w:tcW w:w="992" w:type="dxa"/>
            <w:vAlign w:val="center"/>
          </w:tcPr>
          <w:p w:rsidR="00A153B5" w:rsidRPr="00C61FDB" w:rsidRDefault="00AF52AE" w:rsidP="001B27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  <w:p w:rsidR="00291747" w:rsidRPr="00C61FDB" w:rsidRDefault="00291747" w:rsidP="001B27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425E9" w:rsidRPr="00C61FDB" w:rsidTr="00370917">
        <w:trPr>
          <w:trHeight w:val="1128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B425E9" w:rsidRPr="00C61FDB" w:rsidRDefault="00C61FDB" w:rsidP="00B425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B425E9" w:rsidRPr="00C61FDB" w:rsidRDefault="00DE6587" w:rsidP="00B425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Часть</w:t>
            </w:r>
            <w:r w:rsidR="00AF52AE" w:rsidRPr="00B4280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7 статьи 94 Федерального закона № 44-ФЗ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425E9" w:rsidRPr="00C61FDB" w:rsidRDefault="00DE6587" w:rsidP="00832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</w:t>
            </w:r>
            <w:r w:rsidR="00AF52AE" w:rsidRPr="00B4280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риемка работ осуществлена с нарушением срока</w:t>
            </w:r>
          </w:p>
        </w:tc>
        <w:tc>
          <w:tcPr>
            <w:tcW w:w="992" w:type="dxa"/>
            <w:vAlign w:val="center"/>
          </w:tcPr>
          <w:p w:rsidR="00B425E9" w:rsidRPr="00C61FDB" w:rsidRDefault="00AF52AE" w:rsidP="00B425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AF52AE" w:rsidRPr="00C61FDB" w:rsidTr="00C61FDB">
        <w:trPr>
          <w:trHeight w:val="1681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AF52AE" w:rsidRDefault="00AF52AE" w:rsidP="00B425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84" w:type="dxa"/>
            <w:shd w:val="clear" w:color="auto" w:fill="auto"/>
            <w:vAlign w:val="center"/>
          </w:tcPr>
          <w:p w:rsidR="00AF52AE" w:rsidRDefault="00AF52AE" w:rsidP="00B425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Часть </w:t>
            </w:r>
            <w:r w:rsidRPr="00086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статьи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Федерального закона № 44-ФЗ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F52AE" w:rsidRPr="00F227BA" w:rsidRDefault="00DE6587" w:rsidP="00832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</w:t>
            </w:r>
            <w:r w:rsidRPr="00D93A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ведения об оплате товаров (работ, услуг) Заказчиком не направлены своевременно в Единую информационную систему</w:t>
            </w:r>
          </w:p>
        </w:tc>
        <w:tc>
          <w:tcPr>
            <w:tcW w:w="992" w:type="dxa"/>
            <w:vAlign w:val="center"/>
          </w:tcPr>
          <w:p w:rsidR="00AF52AE" w:rsidRDefault="00DE6587" w:rsidP="00B425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</w:t>
            </w:r>
          </w:p>
        </w:tc>
      </w:tr>
      <w:tr w:rsidR="00363936" w:rsidRPr="00C61FDB" w:rsidTr="00370917">
        <w:trPr>
          <w:trHeight w:val="1423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363936" w:rsidRDefault="00363936" w:rsidP="00363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84" w:type="dxa"/>
            <w:shd w:val="clear" w:color="auto" w:fill="auto"/>
            <w:vAlign w:val="center"/>
          </w:tcPr>
          <w:p w:rsidR="00363936" w:rsidRPr="00086575" w:rsidRDefault="00AF52AE" w:rsidP="00DE65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Часть </w:t>
            </w:r>
            <w:r w:rsidR="00363936" w:rsidRPr="00086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статьи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Федерального закона № 44-ФЗ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63936" w:rsidRPr="00086575" w:rsidRDefault="00AF52AE" w:rsidP="00832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</w:t>
            </w:r>
            <w:r w:rsidRPr="00CB2C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окументы о приемке не направлены своевременно в Единую информационную систему</w:t>
            </w:r>
          </w:p>
        </w:tc>
        <w:tc>
          <w:tcPr>
            <w:tcW w:w="992" w:type="dxa"/>
            <w:vAlign w:val="center"/>
          </w:tcPr>
          <w:p w:rsidR="00363936" w:rsidRPr="00086575" w:rsidRDefault="00AF52AE" w:rsidP="00363936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63936" w:rsidRPr="00C61FDB" w:rsidTr="00370917">
        <w:trPr>
          <w:trHeight w:val="1543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363936" w:rsidRDefault="00363936" w:rsidP="00363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84" w:type="dxa"/>
            <w:shd w:val="clear" w:color="auto" w:fill="auto"/>
            <w:vAlign w:val="center"/>
          </w:tcPr>
          <w:p w:rsidR="00363936" w:rsidRDefault="00AF52AE" w:rsidP="0036393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Часть </w:t>
            </w:r>
            <w:r w:rsidRPr="00086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статьи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Федерального закона № 44-ФЗ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63936" w:rsidRPr="00F227BA" w:rsidRDefault="00BD3E6B" w:rsidP="00832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</w:t>
            </w:r>
            <w:r w:rsidR="00AF52A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ведения о расторжении контракта</w:t>
            </w:r>
            <w:r w:rsidR="00AF52AE" w:rsidRPr="00C15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не направлены своевременно в Единую ин</w:t>
            </w:r>
            <w:r w:rsidR="00AF52A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формационную систему</w:t>
            </w:r>
          </w:p>
        </w:tc>
        <w:tc>
          <w:tcPr>
            <w:tcW w:w="992" w:type="dxa"/>
            <w:vAlign w:val="center"/>
          </w:tcPr>
          <w:p w:rsidR="00363936" w:rsidRDefault="00AF52AE" w:rsidP="003639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AF52AE" w:rsidRPr="00C61FDB" w:rsidTr="00370917">
        <w:trPr>
          <w:trHeight w:val="1125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AF52AE" w:rsidRDefault="00AF52AE" w:rsidP="003639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84" w:type="dxa"/>
            <w:shd w:val="clear" w:color="auto" w:fill="auto"/>
            <w:vAlign w:val="center"/>
          </w:tcPr>
          <w:p w:rsidR="00AF52AE" w:rsidRDefault="00AF52AE" w:rsidP="0036393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Часть </w:t>
            </w:r>
            <w:r w:rsidRPr="00086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статьи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Федерального закона № 44-ФЗ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F52AE" w:rsidRPr="00C15758" w:rsidRDefault="00BD3E6B" w:rsidP="00832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F52AE">
              <w:rPr>
                <w:rFonts w:ascii="Times New Roman" w:hAnsi="Times New Roman"/>
                <w:sz w:val="24"/>
                <w:szCs w:val="24"/>
              </w:rPr>
              <w:t>нформация</w:t>
            </w:r>
            <w:r w:rsidR="00AF52AE" w:rsidRPr="008F033E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="00AF52AE">
              <w:rPr>
                <w:rFonts w:ascii="Times New Roman" w:hAnsi="Times New Roman"/>
                <w:sz w:val="24"/>
                <w:szCs w:val="24"/>
              </w:rPr>
              <w:t xml:space="preserve">дополнительном соглашении </w:t>
            </w:r>
            <w:r w:rsidR="00AF52AE" w:rsidRPr="008703A9">
              <w:rPr>
                <w:rFonts w:ascii="Times New Roman" w:hAnsi="Times New Roman"/>
                <w:sz w:val="24"/>
                <w:szCs w:val="24"/>
              </w:rPr>
              <w:t xml:space="preserve">опубликована </w:t>
            </w:r>
            <w:r w:rsidR="00AF52A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Единой</w:t>
            </w:r>
            <w:r w:rsidR="00AF52AE" w:rsidRPr="00C15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информационн</w:t>
            </w:r>
            <w:r w:rsidR="00AF52A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ой системе</w:t>
            </w:r>
            <w:r w:rsidR="00D339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 нарушением срока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AF52AE" w:rsidRDefault="00AF52AE" w:rsidP="003639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363936" w:rsidRPr="00C61FDB" w:rsidTr="00C61FDB">
        <w:trPr>
          <w:trHeight w:val="74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363936" w:rsidRPr="00C61FDB" w:rsidRDefault="00363936" w:rsidP="00363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4" w:type="dxa"/>
            <w:shd w:val="clear" w:color="auto" w:fill="auto"/>
            <w:vAlign w:val="center"/>
          </w:tcPr>
          <w:p w:rsidR="00363936" w:rsidRPr="00C61FDB" w:rsidRDefault="00363936" w:rsidP="00363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FD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63936" w:rsidRPr="00C61FDB" w:rsidRDefault="00363936" w:rsidP="003639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63936" w:rsidRPr="00C61FDB" w:rsidRDefault="00DE6587" w:rsidP="00363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  <w:p w:rsidR="00363936" w:rsidRPr="00C61FDB" w:rsidRDefault="00363936" w:rsidP="003639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F52AE" w:rsidRDefault="00AF52AE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AF52AE" w:rsidRDefault="00AF52AE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024319" w:rsidRDefault="00024319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92098" w:rsidRDefault="00D92098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sectPr w:rsidR="00D92098" w:rsidSect="00EE5D2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4ED" w:rsidRDefault="00BD44ED" w:rsidP="00CE0E6F">
      <w:pPr>
        <w:spacing w:after="0" w:line="240" w:lineRule="auto"/>
      </w:pPr>
      <w:r>
        <w:separator/>
      </w:r>
    </w:p>
  </w:endnote>
  <w:endnote w:type="continuationSeparator" w:id="0">
    <w:p w:rsidR="00BD44ED" w:rsidRDefault="00BD44ED" w:rsidP="00CE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4ED" w:rsidRDefault="00BD44ED" w:rsidP="00CE0E6F">
      <w:pPr>
        <w:spacing w:after="0" w:line="240" w:lineRule="auto"/>
      </w:pPr>
      <w:r>
        <w:separator/>
      </w:r>
    </w:p>
  </w:footnote>
  <w:footnote w:type="continuationSeparator" w:id="0">
    <w:p w:rsidR="00BD44ED" w:rsidRDefault="00BD44ED" w:rsidP="00CE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8C"/>
    <w:rsid w:val="00007DF6"/>
    <w:rsid w:val="00024319"/>
    <w:rsid w:val="000357EE"/>
    <w:rsid w:val="000765BE"/>
    <w:rsid w:val="00082197"/>
    <w:rsid w:val="0008694F"/>
    <w:rsid w:val="0009455F"/>
    <w:rsid w:val="000C0749"/>
    <w:rsid w:val="000C36D7"/>
    <w:rsid w:val="000D54C1"/>
    <w:rsid w:val="000E535A"/>
    <w:rsid w:val="001178FA"/>
    <w:rsid w:val="00123596"/>
    <w:rsid w:val="001339E2"/>
    <w:rsid w:val="00134543"/>
    <w:rsid w:val="001527EB"/>
    <w:rsid w:val="0019246E"/>
    <w:rsid w:val="00193B46"/>
    <w:rsid w:val="001B2726"/>
    <w:rsid w:val="001D13E5"/>
    <w:rsid w:val="00222FB6"/>
    <w:rsid w:val="00261E88"/>
    <w:rsid w:val="002831C8"/>
    <w:rsid w:val="00291747"/>
    <w:rsid w:val="002C0786"/>
    <w:rsid w:val="002C5D4E"/>
    <w:rsid w:val="002C60DD"/>
    <w:rsid w:val="00326BF4"/>
    <w:rsid w:val="00363936"/>
    <w:rsid w:val="00366EF3"/>
    <w:rsid w:val="00367975"/>
    <w:rsid w:val="00370917"/>
    <w:rsid w:val="00384A58"/>
    <w:rsid w:val="003A09FB"/>
    <w:rsid w:val="003A45B1"/>
    <w:rsid w:val="003C7676"/>
    <w:rsid w:val="003E6A3D"/>
    <w:rsid w:val="004115E1"/>
    <w:rsid w:val="004A562D"/>
    <w:rsid w:val="004E0912"/>
    <w:rsid w:val="004F33F9"/>
    <w:rsid w:val="004F4462"/>
    <w:rsid w:val="00505B11"/>
    <w:rsid w:val="005142FD"/>
    <w:rsid w:val="0052238C"/>
    <w:rsid w:val="00543F0C"/>
    <w:rsid w:val="005548AA"/>
    <w:rsid w:val="005556F8"/>
    <w:rsid w:val="0055667A"/>
    <w:rsid w:val="00577C85"/>
    <w:rsid w:val="00586338"/>
    <w:rsid w:val="005D5422"/>
    <w:rsid w:val="006026C1"/>
    <w:rsid w:val="00602C26"/>
    <w:rsid w:val="0062315F"/>
    <w:rsid w:val="00637E6D"/>
    <w:rsid w:val="006438A2"/>
    <w:rsid w:val="00650EFA"/>
    <w:rsid w:val="00680C95"/>
    <w:rsid w:val="00685D28"/>
    <w:rsid w:val="006C0B52"/>
    <w:rsid w:val="006C1847"/>
    <w:rsid w:val="006D386E"/>
    <w:rsid w:val="00721E76"/>
    <w:rsid w:val="007264BC"/>
    <w:rsid w:val="00735F90"/>
    <w:rsid w:val="00736964"/>
    <w:rsid w:val="00760DB3"/>
    <w:rsid w:val="00766DB8"/>
    <w:rsid w:val="007A1206"/>
    <w:rsid w:val="007A36B9"/>
    <w:rsid w:val="007A51EA"/>
    <w:rsid w:val="007B0A8B"/>
    <w:rsid w:val="007B4BB7"/>
    <w:rsid w:val="007B6273"/>
    <w:rsid w:val="007C194B"/>
    <w:rsid w:val="007F06AE"/>
    <w:rsid w:val="00805CA2"/>
    <w:rsid w:val="008128B4"/>
    <w:rsid w:val="008165A6"/>
    <w:rsid w:val="008216D4"/>
    <w:rsid w:val="00832636"/>
    <w:rsid w:val="00847708"/>
    <w:rsid w:val="00883F0E"/>
    <w:rsid w:val="00894A0A"/>
    <w:rsid w:val="008B57EE"/>
    <w:rsid w:val="008B6015"/>
    <w:rsid w:val="008B7CFA"/>
    <w:rsid w:val="008C0757"/>
    <w:rsid w:val="008D3E78"/>
    <w:rsid w:val="008E0721"/>
    <w:rsid w:val="00903798"/>
    <w:rsid w:val="00920841"/>
    <w:rsid w:val="0093010A"/>
    <w:rsid w:val="00943B83"/>
    <w:rsid w:val="009452C6"/>
    <w:rsid w:val="00987A9B"/>
    <w:rsid w:val="009A14DD"/>
    <w:rsid w:val="009A4874"/>
    <w:rsid w:val="009B1155"/>
    <w:rsid w:val="009C5156"/>
    <w:rsid w:val="009D1BDB"/>
    <w:rsid w:val="009E28C5"/>
    <w:rsid w:val="00A153B5"/>
    <w:rsid w:val="00A41835"/>
    <w:rsid w:val="00A421EB"/>
    <w:rsid w:val="00A43B50"/>
    <w:rsid w:val="00A94D38"/>
    <w:rsid w:val="00AA1164"/>
    <w:rsid w:val="00AD7D48"/>
    <w:rsid w:val="00AE45C3"/>
    <w:rsid w:val="00AE53D3"/>
    <w:rsid w:val="00AE57C3"/>
    <w:rsid w:val="00AE6DC2"/>
    <w:rsid w:val="00AF4427"/>
    <w:rsid w:val="00AF52AE"/>
    <w:rsid w:val="00B252C1"/>
    <w:rsid w:val="00B425E9"/>
    <w:rsid w:val="00B442F2"/>
    <w:rsid w:val="00B5682D"/>
    <w:rsid w:val="00B745DA"/>
    <w:rsid w:val="00B80C12"/>
    <w:rsid w:val="00B80C98"/>
    <w:rsid w:val="00B85929"/>
    <w:rsid w:val="00BB2995"/>
    <w:rsid w:val="00BC4DDA"/>
    <w:rsid w:val="00BD3E6B"/>
    <w:rsid w:val="00BD44ED"/>
    <w:rsid w:val="00BD6003"/>
    <w:rsid w:val="00BF28C7"/>
    <w:rsid w:val="00BF66F6"/>
    <w:rsid w:val="00C3537B"/>
    <w:rsid w:val="00C57245"/>
    <w:rsid w:val="00C61FDB"/>
    <w:rsid w:val="00C870CD"/>
    <w:rsid w:val="00C9475F"/>
    <w:rsid w:val="00CA06C6"/>
    <w:rsid w:val="00CB1E1E"/>
    <w:rsid w:val="00CE0E6F"/>
    <w:rsid w:val="00CF5760"/>
    <w:rsid w:val="00D31DAA"/>
    <w:rsid w:val="00D339B4"/>
    <w:rsid w:val="00D64B20"/>
    <w:rsid w:val="00D92098"/>
    <w:rsid w:val="00DC128C"/>
    <w:rsid w:val="00DD0517"/>
    <w:rsid w:val="00DE6587"/>
    <w:rsid w:val="00E134DA"/>
    <w:rsid w:val="00E462B4"/>
    <w:rsid w:val="00E65FD3"/>
    <w:rsid w:val="00E66C4B"/>
    <w:rsid w:val="00E72F40"/>
    <w:rsid w:val="00E745EE"/>
    <w:rsid w:val="00EB7294"/>
    <w:rsid w:val="00EC3ECA"/>
    <w:rsid w:val="00EE5D20"/>
    <w:rsid w:val="00F11280"/>
    <w:rsid w:val="00F2190C"/>
    <w:rsid w:val="00F31C54"/>
    <w:rsid w:val="00F61FC5"/>
    <w:rsid w:val="00F82207"/>
    <w:rsid w:val="00FB04D4"/>
    <w:rsid w:val="00FD31FF"/>
    <w:rsid w:val="00F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CA43"/>
  <w15:docId w15:val="{40ECC98A-0548-46D5-A3E9-CACF7C6D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1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7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0E6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0E6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C5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5D4E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rsid w:val="00637E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Дрынов Д.В.</dc:creator>
  <cp:keywords/>
  <dc:description/>
  <cp:lastModifiedBy>Баринова Л.В.</cp:lastModifiedBy>
  <cp:revision>43</cp:revision>
  <cp:lastPrinted>2021-03-31T06:43:00Z</cp:lastPrinted>
  <dcterms:created xsi:type="dcterms:W3CDTF">2019-01-23T10:44:00Z</dcterms:created>
  <dcterms:modified xsi:type="dcterms:W3CDTF">2025-01-16T13:32:00Z</dcterms:modified>
</cp:coreProperties>
</file>